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3B3A" w14:textId="13BE35F6" w:rsidR="00DE1314" w:rsidRPr="001416B4" w:rsidRDefault="00707D6E" w:rsidP="00DE1314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ANEXO I</w:t>
      </w:r>
      <w:r w:rsidR="000019C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I</w:t>
      </w:r>
    </w:p>
    <w:p w14:paraId="0DB8C0B4" w14:textId="43B8DBCA" w:rsidR="00301B7D" w:rsidRPr="001416B4" w:rsidRDefault="00301B7D" w:rsidP="00DE1314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TERMO DE</w:t>
      </w:r>
      <w:r w:rsidR="00FC6FDF"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COMPROMISSO POR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ADESÃO PARA</w:t>
      </w:r>
      <w:r w:rsidR="00DE1314"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="00EB006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OS NÚCLEOS REGIONAIS DO TESTE DE PROGRESSO</w:t>
      </w:r>
    </w:p>
    <w:p w14:paraId="03C55F29" w14:textId="03E0E077" w:rsidR="00301B7D" w:rsidRPr="001416B4" w:rsidRDefault="00301B7D" w:rsidP="00DE1314">
      <w:pPr>
        <w:spacing w:before="586" w:after="0" w:line="240" w:lineRule="auto"/>
        <w:ind w:left="4962" w:right="-5"/>
        <w:jc w:val="both"/>
        <w:rPr>
          <w:rFonts w:eastAsia="Times New Roman" w:cstheme="minorHAnsi"/>
          <w:sz w:val="24"/>
          <w:szCs w:val="24"/>
          <w:lang w:eastAsia="pt-BR"/>
        </w:rPr>
      </w:pP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Termo de </w:t>
      </w:r>
      <w:r w:rsidR="00FC6FDF"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Compromisso por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Adesão d</w:t>
      </w:r>
      <w:r w:rsidR="00EB006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o Núcleo do Teste de Progresso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[nome d</w:t>
      </w:r>
      <w:r w:rsidR="00EB006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núcleo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] ao EDITAL nº </w:t>
      </w:r>
      <w:r w:rsidR="000A189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0</w:t>
      </w:r>
      <w:r w:rsidR="00D418E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</w:t>
      </w:r>
      <w:r w:rsidR="000A189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/202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, de </w:t>
      </w:r>
      <w:r w:rsidR="000A189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</w:t>
      </w:r>
      <w:r w:rsidR="00B8134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de 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SETEMBRO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DE 20</w:t>
      </w:r>
      <w:r w:rsidR="00A947F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para a implementação do </w:t>
      </w:r>
      <w:r w:rsidR="00C91448" w:rsidRPr="001416B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TESTE DE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PROGRESSO 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REGIONAL</w:t>
      </w:r>
      <w:r w:rsidR="00B511C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ABEM – 202</w:t>
      </w:r>
      <w:r w:rsidR="00D2216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2</w:t>
      </w:r>
      <w:r w:rsidR="00B511C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promovido pel</w:t>
      </w:r>
      <w:r w:rsidR="0031699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o Núcleo e pela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ASSOCIAÇAO BRASILEIRA DE EDUCAÇAO MÉDICA (ABEM)</w:t>
      </w:r>
    </w:p>
    <w:p w14:paraId="5427ED3A" w14:textId="2ECF5462" w:rsidR="002461AB" w:rsidRDefault="00316994" w:rsidP="00D22162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r w:rsidR="00301B7D"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01B7D" w:rsidRPr="00D418E3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[</w:t>
      </w:r>
      <w:r w:rsidRPr="00D418E3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núcleo do TP</w:t>
      </w:r>
      <w:r w:rsidR="00301B7D" w:rsidRPr="001416B4">
        <w:rPr>
          <w:rFonts w:eastAsia="Times New Roman" w:cstheme="minorHAnsi"/>
          <w:color w:val="000000"/>
          <w:sz w:val="24"/>
          <w:szCs w:val="24"/>
          <w:lang w:eastAsia="pt-BR"/>
        </w:rPr>
        <w:t>], neste ato representado por [</w:t>
      </w:r>
      <w:r w:rsidR="00301B7D" w:rsidRPr="00D418E3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representante/qualificaçã</w:t>
      </w:r>
      <w:r w:rsidR="00301B7D" w:rsidRPr="00D418E3">
        <w:rPr>
          <w:rFonts w:eastAsia="Times New Roman" w:cstheme="minorHAnsi"/>
          <w:sz w:val="24"/>
          <w:szCs w:val="24"/>
          <w:highlight w:val="yellow"/>
          <w:lang w:eastAsia="pt-BR"/>
        </w:rPr>
        <w:t>o</w:t>
      </w:r>
      <w:r w:rsidR="00301B7D" w:rsidRPr="001416B4">
        <w:rPr>
          <w:rFonts w:eastAsia="Times New Roman" w:cstheme="minorHAnsi"/>
          <w:sz w:val="24"/>
          <w:szCs w:val="24"/>
          <w:lang w:eastAsia="pt-BR"/>
        </w:rPr>
        <w:t>]</w:t>
      </w:r>
      <w:r w:rsidR="006E355E" w:rsidRPr="001416B4">
        <w:rPr>
          <w:rFonts w:eastAsia="Times New Roman" w:cstheme="minorHAnsi"/>
          <w:sz w:val="24"/>
          <w:szCs w:val="24"/>
          <w:lang w:eastAsia="pt-BR"/>
        </w:rPr>
        <w:t>, ora ADERENTE</w:t>
      </w:r>
      <w:r w:rsidR="00301B7D" w:rsidRPr="001416B4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301B7D"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RESOLVE, </w:t>
      </w:r>
      <w:r w:rsidR="00301B7D" w:rsidRPr="001416B4">
        <w:rPr>
          <w:rFonts w:eastAsia="Times New Roman" w:cstheme="minorHAnsi"/>
          <w:color w:val="000000"/>
          <w:sz w:val="24"/>
          <w:szCs w:val="24"/>
          <w:lang w:eastAsia="pt-BR"/>
        </w:rPr>
        <w:t>por meio do presente Termo, aderir ao EDITAL</w:t>
      </w:r>
      <w:r w:rsidR="006E355E"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nº </w:t>
      </w:r>
      <w:r w:rsidR="000A189D">
        <w:rPr>
          <w:rFonts w:eastAsia="Times New Roman" w:cstheme="minorHAnsi"/>
          <w:color w:val="000000"/>
          <w:sz w:val="24"/>
          <w:szCs w:val="24"/>
          <w:lang w:eastAsia="pt-BR"/>
        </w:rPr>
        <w:t>0</w:t>
      </w:r>
      <w:r w:rsidR="00D418E3">
        <w:rPr>
          <w:rFonts w:eastAsia="Times New Roman" w:cstheme="minorHAnsi"/>
          <w:color w:val="000000"/>
          <w:sz w:val="24"/>
          <w:szCs w:val="24"/>
          <w:lang w:eastAsia="pt-BR"/>
        </w:rPr>
        <w:t>3</w:t>
      </w:r>
      <w:r w:rsidR="000A189D">
        <w:rPr>
          <w:rFonts w:eastAsia="Times New Roman" w:cstheme="minorHAnsi"/>
          <w:color w:val="000000"/>
          <w:sz w:val="24"/>
          <w:szCs w:val="24"/>
          <w:lang w:eastAsia="pt-BR"/>
        </w:rPr>
        <w:t>/202</w:t>
      </w:r>
      <w:r w:rsidR="00D22162">
        <w:rPr>
          <w:rFonts w:eastAsia="Times New Roman" w:cstheme="minorHAnsi"/>
          <w:color w:val="000000"/>
          <w:sz w:val="24"/>
          <w:szCs w:val="24"/>
          <w:lang w:eastAsia="pt-BR"/>
        </w:rPr>
        <w:t>2</w:t>
      </w:r>
      <w:r w:rsidR="00923441" w:rsidRPr="001416B4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707D6E"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07D6E" w:rsidRPr="001416B4">
        <w:rPr>
          <w:rFonts w:cstheme="minorHAnsi"/>
          <w:b/>
          <w:bCs/>
          <w:sz w:val="24"/>
          <w:szCs w:val="24"/>
        </w:rPr>
        <w:t xml:space="preserve">declarando compromisso integral a todas as cláusulas e prazos estabelecidos </w:t>
      </w:r>
      <w:r w:rsidR="001D1452" w:rsidRPr="001416B4">
        <w:rPr>
          <w:rFonts w:cstheme="minorHAnsi"/>
          <w:b/>
          <w:bCs/>
          <w:sz w:val="24"/>
          <w:szCs w:val="24"/>
        </w:rPr>
        <w:t>no EDITAL</w:t>
      </w:r>
      <w:r w:rsidR="00D66844" w:rsidRPr="001416B4">
        <w:rPr>
          <w:rFonts w:cstheme="minorHAnsi"/>
          <w:sz w:val="24"/>
          <w:szCs w:val="24"/>
        </w:rPr>
        <w:t xml:space="preserve">, sob pena de incidir as cláusulas penais descritas naquele instrumento, </w:t>
      </w:r>
      <w:r w:rsidR="00D66844" w:rsidRPr="001416B4">
        <w:rPr>
          <w:rFonts w:cstheme="minorHAnsi"/>
          <w:bCs/>
          <w:sz w:val="24"/>
          <w:szCs w:val="24"/>
        </w:rPr>
        <w:t>sem prejuízo de responder por eventuais perdas e danos, assim como lucros cessantes e eventuais outras cominações legais aplicáveis.</w:t>
      </w:r>
      <w:r w:rsidR="00D66844" w:rsidRPr="001416B4">
        <w:rPr>
          <w:rFonts w:cstheme="minorHAnsi"/>
          <w:sz w:val="24"/>
          <w:szCs w:val="24"/>
        </w:rPr>
        <w:t xml:space="preserve"> </w:t>
      </w:r>
    </w:p>
    <w:p w14:paraId="26EB76BB" w14:textId="54DF7DE9" w:rsidR="00316994" w:rsidRDefault="00316994" w:rsidP="00D22162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Declara </w:t>
      </w:r>
      <w:r w:rsidR="00C9144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que as instituições integrantes do núcleo são: </w:t>
      </w:r>
      <w:r w:rsidR="00C91448" w:rsidRPr="00A15234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(listar todas as instituições integrantes do núcleo que participarão do teste 2022)</w:t>
      </w:r>
    </w:p>
    <w:p w14:paraId="44E18D79" w14:textId="562DFC83" w:rsidR="00D22162" w:rsidRPr="00D22162" w:rsidRDefault="00301B7D" w:rsidP="00D22162">
      <w:pPr>
        <w:spacing w:before="485" w:after="0" w:line="240" w:lineRule="auto"/>
        <w:ind w:left="-426" w:firstLine="113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E, por estarem de pleno acordo, as part</w:t>
      </w:r>
      <w:r w:rsidR="00923441" w:rsidRPr="001416B4">
        <w:rPr>
          <w:rFonts w:eastAsia="Times New Roman" w:cstheme="minorHAnsi"/>
          <w:color w:val="000000"/>
          <w:sz w:val="24"/>
          <w:szCs w:val="24"/>
          <w:lang w:eastAsia="pt-BR"/>
        </w:rPr>
        <w:t>es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assinam o presente, para que</w:t>
      </w:r>
      <w:r w:rsidR="00FC6FDF" w:rsidRPr="001416B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produza os efeitos jurídicos e legais.</w:t>
      </w:r>
    </w:p>
    <w:p w14:paraId="7309394E" w14:textId="6D0C79A5" w:rsidR="00FC6FDF" w:rsidRDefault="00301B7D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[</w:t>
      </w:r>
      <w:r w:rsidRPr="00D418E3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Localidade, data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]</w:t>
      </w:r>
    </w:p>
    <w:p w14:paraId="12A390E0" w14:textId="704D919F" w:rsidR="000A189D" w:rsidRDefault="000A189D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AD86FCE" w14:textId="77777777" w:rsidR="00C91448" w:rsidRDefault="00C91448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3FE1029" w14:textId="77777777" w:rsidR="00D22162" w:rsidRPr="001416B4" w:rsidRDefault="00D22162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8CC5774" w14:textId="2C987858" w:rsidR="00D22162" w:rsidRPr="00C91448" w:rsidRDefault="00923441" w:rsidP="00C91448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 w:rsidRPr="001416B4">
        <w:rPr>
          <w:rFonts w:asciiTheme="minorHAnsi" w:hAnsiTheme="minorHAnsi" w:cstheme="minorHAnsi"/>
          <w:sz w:val="24"/>
          <w:szCs w:val="24"/>
        </w:rPr>
        <w:t>REPRESENTANTE D</w:t>
      </w:r>
      <w:r w:rsidR="00C91448">
        <w:rPr>
          <w:rFonts w:asciiTheme="minorHAnsi" w:hAnsiTheme="minorHAnsi" w:cstheme="minorHAnsi"/>
          <w:sz w:val="24"/>
          <w:szCs w:val="24"/>
        </w:rPr>
        <w:t>O NÚCLEO DO TESTE DE PROGRESSO</w:t>
      </w:r>
    </w:p>
    <w:p w14:paraId="3B5FCB75" w14:textId="0C46132C" w:rsidR="00F33161" w:rsidRDefault="00F33161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775A30A9" w14:textId="77777777" w:rsidR="00C91448" w:rsidRPr="00C91448" w:rsidRDefault="00C91448" w:rsidP="00C91448">
      <w:pPr>
        <w:rPr>
          <w:lang w:eastAsia="pt-BR"/>
        </w:rPr>
      </w:pPr>
    </w:p>
    <w:p w14:paraId="25961A25" w14:textId="0A75C0A8" w:rsidR="00301B7D" w:rsidRPr="001416B4" w:rsidRDefault="00301B7D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626C9DE2" w14:textId="2243A022" w:rsidR="00301B7D" w:rsidRDefault="00923441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 w:rsidRPr="001416B4">
        <w:rPr>
          <w:rFonts w:asciiTheme="minorHAnsi" w:hAnsiTheme="minorHAnsi" w:cstheme="minorHAnsi"/>
          <w:sz w:val="24"/>
          <w:szCs w:val="24"/>
        </w:rPr>
        <w:t>REPRESENTANTE DA</w:t>
      </w:r>
      <w:r w:rsidR="00301B7D" w:rsidRPr="001416B4">
        <w:rPr>
          <w:rFonts w:asciiTheme="minorHAnsi" w:hAnsiTheme="minorHAnsi" w:cstheme="minorHAnsi"/>
          <w:sz w:val="24"/>
          <w:szCs w:val="24"/>
        </w:rPr>
        <w:t xml:space="preserve"> </w:t>
      </w:r>
      <w:r w:rsidRPr="001416B4">
        <w:rPr>
          <w:rFonts w:asciiTheme="minorHAnsi" w:hAnsiTheme="minorHAnsi" w:cstheme="minorHAnsi"/>
          <w:sz w:val="24"/>
          <w:szCs w:val="24"/>
        </w:rPr>
        <w:t>ASSOCIAÇAO BRASILEIRA DE EDUCAÇAO MÉDICA (ABEM)</w:t>
      </w:r>
    </w:p>
    <w:p w14:paraId="17630B86" w14:textId="4DBDDEFB" w:rsidR="00D22162" w:rsidRDefault="00D22162" w:rsidP="00D22162">
      <w:pPr>
        <w:rPr>
          <w:lang w:eastAsia="pt-BR"/>
        </w:rPr>
      </w:pPr>
    </w:p>
    <w:p w14:paraId="08203215" w14:textId="77777777" w:rsidR="00D22162" w:rsidRPr="00D22162" w:rsidRDefault="00D22162" w:rsidP="00D22162">
      <w:pPr>
        <w:rPr>
          <w:lang w:eastAsia="pt-BR"/>
        </w:rPr>
      </w:pPr>
    </w:p>
    <w:p w14:paraId="1811D3DE" w14:textId="7EF9A304" w:rsidR="00923441" w:rsidRPr="001416B4" w:rsidRDefault="00923441" w:rsidP="00923441">
      <w:pPr>
        <w:rPr>
          <w:rFonts w:cstheme="minorHAnsi"/>
          <w:sz w:val="24"/>
          <w:szCs w:val="24"/>
          <w:lang w:eastAsia="pt-BR"/>
        </w:rPr>
      </w:pPr>
    </w:p>
    <w:p w14:paraId="095525A3" w14:textId="18DE1E7B" w:rsidR="00923441" w:rsidRPr="001416B4" w:rsidRDefault="00923441" w:rsidP="00923441">
      <w:pPr>
        <w:rPr>
          <w:rFonts w:cstheme="minorHAnsi"/>
          <w:sz w:val="24"/>
          <w:szCs w:val="24"/>
          <w:lang w:eastAsia="pt-BR"/>
        </w:rPr>
      </w:pPr>
      <w:r w:rsidRPr="001416B4">
        <w:rPr>
          <w:rFonts w:cstheme="minorHAnsi"/>
          <w:sz w:val="24"/>
          <w:szCs w:val="24"/>
          <w:lang w:eastAsia="pt-BR"/>
        </w:rPr>
        <w:t>Testemunha 1</w:t>
      </w:r>
      <w:r w:rsidR="000A189D">
        <w:rPr>
          <w:rFonts w:cstheme="minorHAnsi"/>
          <w:sz w:val="24"/>
          <w:szCs w:val="24"/>
          <w:lang w:eastAsia="pt-BR"/>
        </w:rPr>
        <w:t>:</w:t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Pr="001416B4">
        <w:rPr>
          <w:rFonts w:cstheme="minorHAnsi"/>
          <w:sz w:val="24"/>
          <w:szCs w:val="24"/>
          <w:lang w:eastAsia="pt-BR"/>
        </w:rPr>
        <w:t xml:space="preserve">Testemunha 2: </w:t>
      </w:r>
    </w:p>
    <w:sectPr w:rsidR="00923441" w:rsidRPr="001416B4" w:rsidSect="00DE1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B5ED" w14:textId="77777777" w:rsidR="003A46D1" w:rsidRDefault="003A46D1" w:rsidP="004542EB">
      <w:pPr>
        <w:spacing w:after="0" w:line="240" w:lineRule="auto"/>
      </w:pPr>
      <w:r>
        <w:separator/>
      </w:r>
    </w:p>
  </w:endnote>
  <w:endnote w:type="continuationSeparator" w:id="0">
    <w:p w14:paraId="6106CEEE" w14:textId="77777777" w:rsidR="003A46D1" w:rsidRDefault="003A46D1" w:rsidP="0045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0CD6" w14:textId="77777777" w:rsidR="004542EB" w:rsidRDefault="004542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60C4" w14:textId="77777777" w:rsidR="004542EB" w:rsidRDefault="004542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BA37" w14:textId="77777777" w:rsidR="004542EB" w:rsidRDefault="004542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304C" w14:textId="77777777" w:rsidR="003A46D1" w:rsidRDefault="003A46D1" w:rsidP="004542EB">
      <w:pPr>
        <w:spacing w:after="0" w:line="240" w:lineRule="auto"/>
      </w:pPr>
      <w:r>
        <w:separator/>
      </w:r>
    </w:p>
  </w:footnote>
  <w:footnote w:type="continuationSeparator" w:id="0">
    <w:p w14:paraId="4A27E444" w14:textId="77777777" w:rsidR="003A46D1" w:rsidRDefault="003A46D1" w:rsidP="0045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F833" w14:textId="7F561999" w:rsidR="004542EB" w:rsidRDefault="004542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6F22" w14:textId="25210C61" w:rsidR="004542EB" w:rsidRDefault="004542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A265" w14:textId="075C69DE" w:rsidR="004542EB" w:rsidRDefault="004542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907"/>
    <w:multiLevelType w:val="multilevel"/>
    <w:tmpl w:val="5F22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04B842D1"/>
    <w:multiLevelType w:val="hybridMultilevel"/>
    <w:tmpl w:val="51024EC6"/>
    <w:lvl w:ilvl="0" w:tplc="D51C13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1FD"/>
    <w:multiLevelType w:val="hybridMultilevel"/>
    <w:tmpl w:val="30408BBC"/>
    <w:lvl w:ilvl="0" w:tplc="38C2E2AC">
      <w:start w:val="1"/>
      <w:numFmt w:val="decimal"/>
      <w:pStyle w:val="Clsulas"/>
      <w:lvlText w:val="%1.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1DA"/>
    <w:multiLevelType w:val="multilevel"/>
    <w:tmpl w:val="72466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2E3907"/>
    <w:multiLevelType w:val="hybridMultilevel"/>
    <w:tmpl w:val="E8FCAE02"/>
    <w:lvl w:ilvl="0" w:tplc="318662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393E"/>
    <w:multiLevelType w:val="multilevel"/>
    <w:tmpl w:val="B71ACE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EB7E3B"/>
    <w:multiLevelType w:val="multilevel"/>
    <w:tmpl w:val="510E0B3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95F2427"/>
    <w:multiLevelType w:val="hybridMultilevel"/>
    <w:tmpl w:val="709EC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E26F9"/>
    <w:multiLevelType w:val="hybridMultilevel"/>
    <w:tmpl w:val="EB56057C"/>
    <w:lvl w:ilvl="0" w:tplc="AB2E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F2796"/>
    <w:multiLevelType w:val="hybridMultilevel"/>
    <w:tmpl w:val="D8109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27F4"/>
    <w:multiLevelType w:val="multilevel"/>
    <w:tmpl w:val="11F06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 w16cid:durableId="54864050">
    <w:abstractNumId w:val="4"/>
  </w:num>
  <w:num w:numId="2" w16cid:durableId="1182009223">
    <w:abstractNumId w:val="5"/>
  </w:num>
  <w:num w:numId="3" w16cid:durableId="1256128566">
    <w:abstractNumId w:val="8"/>
  </w:num>
  <w:num w:numId="4" w16cid:durableId="438723499">
    <w:abstractNumId w:val="1"/>
  </w:num>
  <w:num w:numId="5" w16cid:durableId="1094058307">
    <w:abstractNumId w:val="2"/>
  </w:num>
  <w:num w:numId="6" w16cid:durableId="2057580902">
    <w:abstractNumId w:val="6"/>
  </w:num>
  <w:num w:numId="7" w16cid:durableId="737364324">
    <w:abstractNumId w:val="3"/>
  </w:num>
  <w:num w:numId="8" w16cid:durableId="1377197448">
    <w:abstractNumId w:val="10"/>
  </w:num>
  <w:num w:numId="9" w16cid:durableId="1019501489">
    <w:abstractNumId w:val="0"/>
  </w:num>
  <w:num w:numId="10" w16cid:durableId="1359503395">
    <w:abstractNumId w:val="7"/>
  </w:num>
  <w:num w:numId="11" w16cid:durableId="1605807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7D"/>
    <w:rsid w:val="000019CD"/>
    <w:rsid w:val="00025A50"/>
    <w:rsid w:val="000A189D"/>
    <w:rsid w:val="000B0963"/>
    <w:rsid w:val="000E4B98"/>
    <w:rsid w:val="000F107A"/>
    <w:rsid w:val="001416B4"/>
    <w:rsid w:val="001D1452"/>
    <w:rsid w:val="00202D1A"/>
    <w:rsid w:val="002461AB"/>
    <w:rsid w:val="002B4EC1"/>
    <w:rsid w:val="00301B7D"/>
    <w:rsid w:val="00316994"/>
    <w:rsid w:val="00361E3E"/>
    <w:rsid w:val="003940E2"/>
    <w:rsid w:val="003A46D1"/>
    <w:rsid w:val="003B7665"/>
    <w:rsid w:val="003F5F77"/>
    <w:rsid w:val="004542EB"/>
    <w:rsid w:val="0051011D"/>
    <w:rsid w:val="005B11B6"/>
    <w:rsid w:val="006578BF"/>
    <w:rsid w:val="006E355E"/>
    <w:rsid w:val="00707D6E"/>
    <w:rsid w:val="00760296"/>
    <w:rsid w:val="007A27E1"/>
    <w:rsid w:val="0086269A"/>
    <w:rsid w:val="008C4977"/>
    <w:rsid w:val="00903666"/>
    <w:rsid w:val="00923441"/>
    <w:rsid w:val="00A15234"/>
    <w:rsid w:val="00A947F8"/>
    <w:rsid w:val="00AC51D9"/>
    <w:rsid w:val="00B17521"/>
    <w:rsid w:val="00B25CFA"/>
    <w:rsid w:val="00B511C9"/>
    <w:rsid w:val="00B81343"/>
    <w:rsid w:val="00B95990"/>
    <w:rsid w:val="00BD1FBB"/>
    <w:rsid w:val="00C54188"/>
    <w:rsid w:val="00C746C4"/>
    <w:rsid w:val="00C91448"/>
    <w:rsid w:val="00CF2E2C"/>
    <w:rsid w:val="00D03910"/>
    <w:rsid w:val="00D22162"/>
    <w:rsid w:val="00D418E3"/>
    <w:rsid w:val="00D55C09"/>
    <w:rsid w:val="00D66844"/>
    <w:rsid w:val="00DE1314"/>
    <w:rsid w:val="00E37FFB"/>
    <w:rsid w:val="00E53826"/>
    <w:rsid w:val="00EB0068"/>
    <w:rsid w:val="00EB0697"/>
    <w:rsid w:val="00ED4055"/>
    <w:rsid w:val="00F32275"/>
    <w:rsid w:val="00F33161"/>
    <w:rsid w:val="00F3605E"/>
    <w:rsid w:val="00FB3B81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49D38"/>
  <w15:chartTrackingRefBased/>
  <w15:docId w15:val="{1ABB57E1-495E-4E98-979D-1D0927D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FC6FDF"/>
    <w:pPr>
      <w:keepNext/>
      <w:spacing w:after="0" w:line="240" w:lineRule="auto"/>
      <w:ind w:right="425"/>
      <w:jc w:val="both"/>
      <w:outlineLvl w:val="5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C6FDF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C6FDF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C6FDF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C6FDF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Clsulas">
    <w:name w:val="Clásulas"/>
    <w:basedOn w:val="Corpodetexto2"/>
    <w:link w:val="ClsulasChar"/>
    <w:qFormat/>
    <w:rsid w:val="002B4EC1"/>
    <w:pPr>
      <w:numPr>
        <w:numId w:val="5"/>
      </w:numPr>
      <w:tabs>
        <w:tab w:val="left" w:pos="567"/>
      </w:tabs>
      <w:ind w:left="0" w:right="-284" w:firstLine="0"/>
    </w:pPr>
    <w:rPr>
      <w:rFonts w:ascii="Arial" w:hAnsi="Arial" w:cs="Arial"/>
      <w:sz w:val="25"/>
      <w:szCs w:val="25"/>
    </w:rPr>
  </w:style>
  <w:style w:type="paragraph" w:customStyle="1" w:styleId="Clusulas">
    <w:name w:val="Cláusulas"/>
    <w:basedOn w:val="Clsulas"/>
    <w:link w:val="ClusulasChar"/>
    <w:qFormat/>
    <w:rsid w:val="00361E3E"/>
  </w:style>
  <w:style w:type="character" w:customStyle="1" w:styleId="ClsulasChar">
    <w:name w:val="Clásulas Char"/>
    <w:basedOn w:val="Corpodetexto2Char"/>
    <w:link w:val="Clsulas"/>
    <w:rsid w:val="002B4EC1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ClusulasChar">
    <w:name w:val="Cláusulas Char"/>
    <w:basedOn w:val="ClsulasChar"/>
    <w:link w:val="Clusulas"/>
    <w:rsid w:val="00361E3E"/>
    <w:rPr>
      <w:rFonts w:ascii="Arial" w:eastAsia="Times New Roman" w:hAnsi="Arial" w:cs="Arial"/>
      <w:sz w:val="25"/>
      <w:szCs w:val="25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31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2EB"/>
  </w:style>
  <w:style w:type="paragraph" w:styleId="Rodap">
    <w:name w:val="footer"/>
    <w:basedOn w:val="Normal"/>
    <w:link w:val="Rodap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Caetano</dc:creator>
  <cp:keywords/>
  <dc:description/>
  <cp:lastModifiedBy>Revisor1</cp:lastModifiedBy>
  <cp:revision>4</cp:revision>
  <dcterms:created xsi:type="dcterms:W3CDTF">2022-09-26T19:41:00Z</dcterms:created>
  <dcterms:modified xsi:type="dcterms:W3CDTF">2022-09-26T22:12:00Z</dcterms:modified>
</cp:coreProperties>
</file>