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B76F" w14:textId="1C469238" w:rsidR="00B278D2" w:rsidRPr="009C04DD" w:rsidRDefault="009C725F">
      <w:pPr>
        <w:spacing w:before="278" w:after="0" w:line="240" w:lineRule="auto"/>
        <w:ind w:left="-426" w:right="-1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9C04D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  </w:t>
      </w:r>
      <w:r w:rsidRPr="009C04D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ANEXO I</w:t>
      </w:r>
      <w:r w:rsidR="009C04DD" w:rsidRPr="009C04D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I</w:t>
      </w:r>
    </w:p>
    <w:p w14:paraId="51240A32" w14:textId="1F38CBB6" w:rsidR="00B278D2" w:rsidRPr="009C725F" w:rsidRDefault="009C725F">
      <w:pPr>
        <w:spacing w:before="278" w:after="0" w:line="240" w:lineRule="auto"/>
        <w:ind w:left="-426" w:right="-1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9C725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</w:t>
      </w:r>
      <w:r w:rsidRPr="009C725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TERMO DE COMPROMISSO POR ADESÃO PARA AS INSTITUIÇÕES DE EDUCAÇÃO SUPERIOR (IES)</w:t>
      </w:r>
    </w:p>
    <w:p w14:paraId="6EA7F714" w14:textId="2A74CAAD" w:rsidR="00B278D2" w:rsidRDefault="009C725F">
      <w:pPr>
        <w:spacing w:before="586" w:after="0" w:line="240" w:lineRule="auto"/>
        <w:ind w:left="4962" w:right="-5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Termo de Compromisso por Adesão da Instituição de Educação Superior [</w:t>
      </w:r>
      <w:r w:rsidRPr="003538AB">
        <w:rPr>
          <w:rFonts w:eastAsia="Times New Roman" w:cstheme="minorHAnsi"/>
          <w:b/>
          <w:bCs/>
          <w:color w:val="000000"/>
          <w:sz w:val="24"/>
          <w:szCs w:val="24"/>
          <w:highlight w:val="yellow"/>
          <w:lang w:eastAsia="pt-BR"/>
        </w:rPr>
        <w:t>nome da IES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] ao EDITAL nº </w:t>
      </w:r>
      <w:r w:rsidR="005704F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/202</w:t>
      </w:r>
      <w:r w:rsidR="00933D1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, de</w:t>
      </w:r>
      <w:r w:rsidR="00E904A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5704F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28</w:t>
      </w:r>
      <w:r w:rsidR="00E904A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de </w:t>
      </w:r>
      <w:r w:rsidR="00933D1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janeiro</w:t>
      </w:r>
      <w:r w:rsidR="00931C2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 202</w:t>
      </w:r>
      <w:r w:rsidR="00933D1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para a implementação do 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TESTE DE PROGRESSO </w:t>
      </w:r>
      <w:r w:rsidR="009C04D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NACIONAL 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ABEM – 202</w:t>
      </w:r>
      <w:r w:rsidR="00054BC1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promovido pela ASSOCIAÇÃO BRASILEIRA DE EDUCAÇÃO MÉDICA (ABEM)</w:t>
      </w:r>
    </w:p>
    <w:p w14:paraId="3CBEAF14" w14:textId="20340097" w:rsidR="00B278D2" w:rsidRDefault="009C725F">
      <w:pPr>
        <w:spacing w:before="485" w:after="0" w:line="240" w:lineRule="auto"/>
        <w:ind w:left="-426" w:firstLine="113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A [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Instituição de Educação Superior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], [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CNPJ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] com sede a 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[...]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, neste ato representado por [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representante/qualificaçã</w:t>
      </w:r>
      <w:r>
        <w:rPr>
          <w:rFonts w:eastAsia="Times New Roman" w:cstheme="minorHAnsi"/>
          <w:sz w:val="24"/>
          <w:szCs w:val="24"/>
          <w:highlight w:val="yellow"/>
          <w:lang w:eastAsia="pt-BR"/>
        </w:rPr>
        <w:t>o</w:t>
      </w:r>
      <w:r>
        <w:rPr>
          <w:rFonts w:eastAsia="Times New Roman" w:cstheme="minorHAnsi"/>
          <w:sz w:val="24"/>
          <w:szCs w:val="24"/>
          <w:lang w:eastAsia="pt-BR"/>
        </w:rPr>
        <w:t xml:space="preserve">], ora ADERENTE,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RESOLVE,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por meio do presente Termo, aderir ao EDITAL nº</w:t>
      </w:r>
      <w:r w:rsidR="005704F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02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/202</w:t>
      </w:r>
      <w:r w:rsidR="00933D12">
        <w:rPr>
          <w:rFonts w:eastAsia="Times New Roman" w:cstheme="minorHAnsi"/>
          <w:color w:val="000000"/>
          <w:sz w:val="24"/>
          <w:szCs w:val="24"/>
          <w:lang w:eastAsia="pt-BR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</w:t>
      </w:r>
      <w:r>
        <w:rPr>
          <w:rFonts w:cstheme="minorHAnsi"/>
          <w:b/>
          <w:bCs/>
          <w:sz w:val="24"/>
          <w:szCs w:val="24"/>
        </w:rPr>
        <w:t>declarando compromisso integral a todas as cláusulas e prazos estabelecidos no EDITAL</w:t>
      </w:r>
      <w:r>
        <w:rPr>
          <w:rFonts w:cstheme="minorHAnsi"/>
          <w:sz w:val="24"/>
          <w:szCs w:val="24"/>
        </w:rPr>
        <w:t xml:space="preserve">, sob pena de incidir as cláusulas penais descritas naquele instrumento, </w:t>
      </w:r>
      <w:r>
        <w:rPr>
          <w:rFonts w:cstheme="minorHAnsi"/>
          <w:bCs/>
          <w:sz w:val="24"/>
          <w:szCs w:val="24"/>
        </w:rPr>
        <w:t>sem prejuízo de responder por eventuais perdas e danos, assim como lucros cessantes e eventuais outras cominações legais aplicáveis.</w:t>
      </w:r>
      <w:r>
        <w:rPr>
          <w:rFonts w:cstheme="minorHAnsi"/>
          <w:sz w:val="24"/>
          <w:szCs w:val="24"/>
        </w:rPr>
        <w:t xml:space="preserve"> </w:t>
      </w:r>
    </w:p>
    <w:p w14:paraId="7A4F72FF" w14:textId="77777777" w:rsidR="00B278D2" w:rsidRDefault="009C725F">
      <w:pPr>
        <w:spacing w:before="485" w:after="0" w:line="240" w:lineRule="auto"/>
        <w:ind w:left="-426" w:firstLine="113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E, por estarem de pleno acordo, as partes assinam o presente, para que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produza os efeitos jurídicos e legais.</w:t>
      </w:r>
    </w:p>
    <w:p w14:paraId="54FB8D95" w14:textId="77777777" w:rsidR="00B278D2" w:rsidRDefault="009C725F">
      <w:pPr>
        <w:spacing w:before="168" w:after="0" w:line="240" w:lineRule="auto"/>
        <w:ind w:right="1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[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Localidade, data]</w:t>
      </w:r>
    </w:p>
    <w:p w14:paraId="51736B2A" w14:textId="77777777" w:rsidR="00B278D2" w:rsidRDefault="00B278D2">
      <w:pPr>
        <w:spacing w:before="168" w:after="0" w:line="240" w:lineRule="auto"/>
        <w:ind w:right="1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53E30286" w14:textId="77777777" w:rsidR="00B278D2" w:rsidRDefault="00B278D2">
      <w:pPr>
        <w:spacing w:before="168" w:after="0" w:line="240" w:lineRule="auto"/>
        <w:ind w:right="1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6E4A778" w14:textId="31BD9E41" w:rsidR="00B278D2" w:rsidRDefault="00B278D2">
      <w:pPr>
        <w:spacing w:before="168" w:after="0" w:line="240" w:lineRule="auto"/>
        <w:ind w:right="1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CF989CC" w14:textId="202995AA" w:rsidR="00B278D2" w:rsidRDefault="009C725F">
      <w:pPr>
        <w:pStyle w:val="Ttulo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REPRESENTANTE DA INSTITUIÇÃO DE ENSINO</w:t>
      </w:r>
    </w:p>
    <w:p w14:paraId="1C2843D5" w14:textId="17575425" w:rsidR="00B278D2" w:rsidRDefault="00D8786A">
      <w:pPr>
        <w:rPr>
          <w:lang w:eastAsia="pt-BR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49FF17" wp14:editId="06075E27">
            <wp:simplePos x="0" y="0"/>
            <wp:positionH relativeFrom="column">
              <wp:posOffset>2185670</wp:posOffset>
            </wp:positionH>
            <wp:positionV relativeFrom="paragraph">
              <wp:posOffset>201295</wp:posOffset>
            </wp:positionV>
            <wp:extent cx="1123950" cy="654637"/>
            <wp:effectExtent l="0" t="0" r="0" b="0"/>
            <wp:wrapNone/>
            <wp:docPr id="1233608830" name="Imagem 1" descr="Desenho de uma pesso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08830" name="Imagem 1" descr="Desenho de uma pessoa&#10;&#10;Descrição gerada automaticamente com confiança baix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54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F0B5C" w14:textId="0D1C723D" w:rsidR="00B278D2" w:rsidRDefault="00B278D2">
      <w:pPr>
        <w:rPr>
          <w:lang w:eastAsia="pt-BR"/>
        </w:rPr>
      </w:pPr>
    </w:p>
    <w:p w14:paraId="6F239F1D" w14:textId="3791F726" w:rsidR="00B278D2" w:rsidRDefault="00B278D2">
      <w:pPr>
        <w:pStyle w:val="Ttulo6"/>
        <w:jc w:val="center"/>
        <w:rPr>
          <w:rFonts w:asciiTheme="minorHAnsi" w:hAnsiTheme="minorHAnsi" w:cstheme="minorHAnsi"/>
          <w:sz w:val="24"/>
          <w:szCs w:val="24"/>
        </w:rPr>
      </w:pPr>
    </w:p>
    <w:p w14:paraId="449BFB72" w14:textId="1251EB36" w:rsidR="00B278D2" w:rsidRDefault="00D8786A">
      <w:pPr>
        <w:pStyle w:val="Ttulo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SANDRO SCHREIBER DE OLIVEIRA </w:t>
      </w:r>
    </w:p>
    <w:p w14:paraId="2F0A0B13" w14:textId="77777777" w:rsidR="00B278D2" w:rsidRDefault="009C725F">
      <w:pPr>
        <w:pStyle w:val="Ttulo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REPRESENTANTE DA ASSOCIAÇÃO BRASILEIRA DE EDUCAÇAO MÉDICA (ABEM)</w:t>
      </w:r>
    </w:p>
    <w:p w14:paraId="1E462673" w14:textId="77777777" w:rsidR="00D8786A" w:rsidRDefault="00D8786A">
      <w:pPr>
        <w:rPr>
          <w:lang w:eastAsia="pt-BR"/>
        </w:rPr>
      </w:pPr>
    </w:p>
    <w:p w14:paraId="798BCA4C" w14:textId="09E12B48" w:rsidR="00B278D2" w:rsidRDefault="009C725F">
      <w:pPr>
        <w:rPr>
          <w:rFonts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  <w:lang w:eastAsia="pt-BR"/>
        </w:rPr>
        <w:t>Testemunha 1:</w:t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  <w:t xml:space="preserve">Testemunha 2: </w:t>
      </w:r>
    </w:p>
    <w:p w14:paraId="6AFF687D" w14:textId="77777777" w:rsidR="00931C24" w:rsidRDefault="00931C24">
      <w:pPr>
        <w:rPr>
          <w:rFonts w:cstheme="minorHAnsi"/>
          <w:sz w:val="24"/>
          <w:szCs w:val="24"/>
          <w:lang w:eastAsia="pt-BR"/>
        </w:rPr>
      </w:pPr>
    </w:p>
    <w:p w14:paraId="53EF24AD" w14:textId="77777777" w:rsidR="00931C24" w:rsidRDefault="00931C24">
      <w:pPr>
        <w:rPr>
          <w:rFonts w:cstheme="minorHAnsi"/>
          <w:sz w:val="24"/>
          <w:szCs w:val="24"/>
          <w:lang w:eastAsia="pt-BR"/>
        </w:rPr>
      </w:pPr>
    </w:p>
    <w:p w14:paraId="0DAFD8CE" w14:textId="77777777" w:rsidR="00931C24" w:rsidRDefault="00931C24">
      <w:pPr>
        <w:rPr>
          <w:rFonts w:cstheme="minorHAnsi"/>
          <w:sz w:val="24"/>
          <w:szCs w:val="24"/>
          <w:lang w:eastAsia="pt-BR"/>
        </w:rPr>
      </w:pPr>
    </w:p>
    <w:p w14:paraId="2D9CB428" w14:textId="77777777" w:rsidR="00931C24" w:rsidRDefault="00931C24">
      <w:pPr>
        <w:rPr>
          <w:rFonts w:cstheme="minorHAnsi"/>
          <w:sz w:val="24"/>
          <w:szCs w:val="24"/>
          <w:lang w:eastAsia="pt-BR"/>
        </w:rPr>
      </w:pPr>
    </w:p>
    <w:p w14:paraId="0C03305F" w14:textId="4E442473" w:rsidR="00253627" w:rsidRDefault="00253627" w:rsidP="00253627">
      <w:pPr>
        <w:jc w:val="both"/>
        <w:rPr>
          <w:rFonts w:cstheme="minorHAnsi"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br/>
      </w:r>
      <w:r w:rsidRPr="00085482">
        <w:rPr>
          <w:rFonts w:cstheme="minorHAnsi"/>
          <w:b/>
          <w:bCs/>
          <w:sz w:val="24"/>
          <w:szCs w:val="24"/>
          <w:lang w:eastAsia="pt-BR"/>
        </w:rPr>
        <w:t>Indicação do responsável pelo Envio dos dados dos alunos na plataforma ABEM</w:t>
      </w:r>
      <w:r>
        <w:rPr>
          <w:rFonts w:cstheme="minorHAnsi"/>
          <w:sz w:val="24"/>
          <w:szCs w:val="24"/>
          <w:lang w:eastAsia="pt-BR"/>
        </w:rPr>
        <w:t xml:space="preserve">. </w:t>
      </w:r>
      <w:r w:rsidRPr="00085482">
        <w:rPr>
          <w:rFonts w:cstheme="minorHAnsi"/>
          <w:sz w:val="24"/>
          <w:szCs w:val="24"/>
          <w:lang w:eastAsia="pt-BR"/>
        </w:rPr>
        <w:t xml:space="preserve">Recomendamos que a inscrição dos alunos na plataforma do TP seja realizada por um profissional da secretaria </w:t>
      </w:r>
      <w:r>
        <w:rPr>
          <w:rFonts w:cstheme="minorHAnsi"/>
          <w:sz w:val="24"/>
          <w:szCs w:val="24"/>
          <w:lang w:eastAsia="pt-BR"/>
        </w:rPr>
        <w:t>do curso de medicina</w:t>
      </w:r>
      <w:r w:rsidRPr="00085482">
        <w:rPr>
          <w:rFonts w:cstheme="minorHAnsi"/>
          <w:sz w:val="24"/>
          <w:szCs w:val="24"/>
          <w:lang w:eastAsia="pt-BR"/>
        </w:rPr>
        <w:t>, com acesso direto aos dados dos estudantes. Este perfil terá permissão apenas para realizar os cadastros e não poderá visualizar os resultados das provas</w:t>
      </w:r>
      <w:r>
        <w:rPr>
          <w:rFonts w:cstheme="minorHAnsi"/>
          <w:sz w:val="24"/>
          <w:szCs w:val="24"/>
          <w:lang w:eastAsia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53627" w14:paraId="10A0462C" w14:textId="77777777" w:rsidTr="00011596">
        <w:tc>
          <w:tcPr>
            <w:tcW w:w="2547" w:type="dxa"/>
          </w:tcPr>
          <w:p w14:paraId="716355F2" w14:textId="77777777" w:rsidR="00253627" w:rsidRPr="00931C24" w:rsidRDefault="00253627" w:rsidP="00011596">
            <w:pPr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931C24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 xml:space="preserve">NOME: </w:t>
            </w:r>
          </w:p>
        </w:tc>
        <w:tc>
          <w:tcPr>
            <w:tcW w:w="6515" w:type="dxa"/>
          </w:tcPr>
          <w:p w14:paraId="0AE50FEA" w14:textId="77777777" w:rsidR="00253627" w:rsidRDefault="00253627" w:rsidP="00011596">
            <w:pPr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253627" w14:paraId="664898D6" w14:textId="77777777" w:rsidTr="00011596">
        <w:tc>
          <w:tcPr>
            <w:tcW w:w="2547" w:type="dxa"/>
          </w:tcPr>
          <w:p w14:paraId="6FB0C85E" w14:textId="77777777" w:rsidR="00253627" w:rsidRPr="00931C24" w:rsidRDefault="00253627" w:rsidP="00011596">
            <w:pPr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931C24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6515" w:type="dxa"/>
          </w:tcPr>
          <w:p w14:paraId="6C03BBCD" w14:textId="77777777" w:rsidR="00253627" w:rsidRDefault="00253627" w:rsidP="00011596">
            <w:pPr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253627" w14:paraId="496F0BB9" w14:textId="77777777" w:rsidTr="00011596">
        <w:tc>
          <w:tcPr>
            <w:tcW w:w="2547" w:type="dxa"/>
          </w:tcPr>
          <w:p w14:paraId="0A1C4334" w14:textId="77777777" w:rsidR="00253627" w:rsidRPr="00931C24" w:rsidRDefault="00253627" w:rsidP="00011596">
            <w:pPr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931C24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 xml:space="preserve">CPF: </w:t>
            </w:r>
          </w:p>
        </w:tc>
        <w:tc>
          <w:tcPr>
            <w:tcW w:w="6515" w:type="dxa"/>
          </w:tcPr>
          <w:p w14:paraId="794AE639" w14:textId="77777777" w:rsidR="00253627" w:rsidRDefault="00253627" w:rsidP="00011596">
            <w:pPr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253627" w14:paraId="2EA9065B" w14:textId="77777777" w:rsidTr="00011596">
        <w:tc>
          <w:tcPr>
            <w:tcW w:w="2547" w:type="dxa"/>
          </w:tcPr>
          <w:p w14:paraId="44218B27" w14:textId="77777777" w:rsidR="00253627" w:rsidRPr="00931C24" w:rsidRDefault="00253627" w:rsidP="00011596">
            <w:pPr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931C24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 xml:space="preserve">TELEFONE (Whastapp): </w:t>
            </w:r>
          </w:p>
        </w:tc>
        <w:tc>
          <w:tcPr>
            <w:tcW w:w="6515" w:type="dxa"/>
          </w:tcPr>
          <w:p w14:paraId="55E433EE" w14:textId="77777777" w:rsidR="00253627" w:rsidRDefault="00253627" w:rsidP="00011596">
            <w:pPr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</w:tbl>
    <w:p w14:paraId="2565A32F" w14:textId="77777777" w:rsidR="00253627" w:rsidRDefault="00253627" w:rsidP="00253627">
      <w:pPr>
        <w:rPr>
          <w:rFonts w:cstheme="minorHAnsi"/>
          <w:sz w:val="24"/>
          <w:szCs w:val="24"/>
          <w:lang w:eastAsia="pt-BR"/>
        </w:rPr>
      </w:pPr>
    </w:p>
    <w:p w14:paraId="4731F88C" w14:textId="77777777" w:rsidR="00253627" w:rsidRDefault="00253627" w:rsidP="00253627">
      <w:pPr>
        <w:rPr>
          <w:rFonts w:cstheme="minorHAnsi"/>
          <w:sz w:val="24"/>
          <w:szCs w:val="24"/>
          <w:lang w:eastAsia="pt-BR"/>
        </w:rPr>
      </w:pPr>
      <w:r w:rsidRPr="00085482">
        <w:rPr>
          <w:rFonts w:cstheme="minorHAnsi"/>
          <w:b/>
          <w:bCs/>
          <w:sz w:val="24"/>
          <w:szCs w:val="24"/>
          <w:lang w:eastAsia="pt-BR"/>
        </w:rPr>
        <w:t>Dados de atualização do coordenador</w:t>
      </w:r>
      <w:r>
        <w:rPr>
          <w:rFonts w:cstheme="minorHAnsi"/>
          <w:b/>
          <w:bCs/>
          <w:sz w:val="24"/>
          <w:szCs w:val="24"/>
          <w:lang w:eastAsia="pt-BR"/>
        </w:rPr>
        <w:t xml:space="preserve"> do curso ou responsável pelo Teste de progresso na instituição</w:t>
      </w:r>
      <w:r w:rsidRPr="00085482">
        <w:rPr>
          <w:rFonts w:cstheme="minorHAnsi"/>
          <w:b/>
          <w:bCs/>
          <w:sz w:val="24"/>
          <w:szCs w:val="24"/>
          <w:lang w:eastAsia="pt-BR"/>
        </w:rPr>
        <w:t xml:space="preserve"> para visualização dos resultados após a prova:</w:t>
      </w:r>
      <w:r>
        <w:rPr>
          <w:rFonts w:cstheme="minorHAnsi"/>
          <w:b/>
          <w:bCs/>
          <w:sz w:val="24"/>
          <w:szCs w:val="24"/>
          <w:lang w:eastAsia="pt-BR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53627" w14:paraId="4520B777" w14:textId="77777777" w:rsidTr="00011596">
        <w:tc>
          <w:tcPr>
            <w:tcW w:w="2547" w:type="dxa"/>
          </w:tcPr>
          <w:p w14:paraId="6318EEB8" w14:textId="77777777" w:rsidR="00253627" w:rsidRPr="00931C24" w:rsidRDefault="00253627" w:rsidP="00011596">
            <w:pPr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931C24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 xml:space="preserve">NOME: </w:t>
            </w:r>
          </w:p>
        </w:tc>
        <w:tc>
          <w:tcPr>
            <w:tcW w:w="6515" w:type="dxa"/>
          </w:tcPr>
          <w:p w14:paraId="4E8AFD35" w14:textId="77777777" w:rsidR="00253627" w:rsidRDefault="00253627" w:rsidP="00011596">
            <w:pPr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253627" w14:paraId="60B59931" w14:textId="77777777" w:rsidTr="00011596">
        <w:tc>
          <w:tcPr>
            <w:tcW w:w="2547" w:type="dxa"/>
          </w:tcPr>
          <w:p w14:paraId="132B2893" w14:textId="77777777" w:rsidR="00253627" w:rsidRPr="00931C24" w:rsidRDefault="00253627" w:rsidP="00011596">
            <w:pPr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931C24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EMAIL:</w:t>
            </w:r>
          </w:p>
        </w:tc>
        <w:tc>
          <w:tcPr>
            <w:tcW w:w="6515" w:type="dxa"/>
          </w:tcPr>
          <w:p w14:paraId="79C048CB" w14:textId="77777777" w:rsidR="00253627" w:rsidRDefault="00253627" w:rsidP="00011596">
            <w:pPr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253627" w14:paraId="3FBC4F6E" w14:textId="77777777" w:rsidTr="00011596">
        <w:tc>
          <w:tcPr>
            <w:tcW w:w="2547" w:type="dxa"/>
          </w:tcPr>
          <w:p w14:paraId="31C2D9F9" w14:textId="77777777" w:rsidR="00253627" w:rsidRPr="00931C24" w:rsidRDefault="00253627" w:rsidP="00011596">
            <w:pPr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931C24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 xml:space="preserve">CPF: </w:t>
            </w:r>
          </w:p>
        </w:tc>
        <w:tc>
          <w:tcPr>
            <w:tcW w:w="6515" w:type="dxa"/>
          </w:tcPr>
          <w:p w14:paraId="1B30F1E3" w14:textId="77777777" w:rsidR="00253627" w:rsidRDefault="00253627" w:rsidP="00011596">
            <w:pPr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  <w:tr w:rsidR="00253627" w14:paraId="1715B8B3" w14:textId="77777777" w:rsidTr="00011596">
        <w:tc>
          <w:tcPr>
            <w:tcW w:w="2547" w:type="dxa"/>
          </w:tcPr>
          <w:p w14:paraId="3640111E" w14:textId="77777777" w:rsidR="00253627" w:rsidRPr="00931C24" w:rsidRDefault="00253627" w:rsidP="00011596">
            <w:pPr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931C24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 xml:space="preserve">TELEFONE (Whastapp): </w:t>
            </w:r>
          </w:p>
        </w:tc>
        <w:tc>
          <w:tcPr>
            <w:tcW w:w="6515" w:type="dxa"/>
          </w:tcPr>
          <w:p w14:paraId="52DD83CA" w14:textId="77777777" w:rsidR="00253627" w:rsidRDefault="00253627" w:rsidP="00011596">
            <w:pPr>
              <w:rPr>
                <w:rFonts w:cstheme="minorHAnsi"/>
                <w:sz w:val="24"/>
                <w:szCs w:val="24"/>
                <w:lang w:eastAsia="pt-BR"/>
              </w:rPr>
            </w:pPr>
          </w:p>
        </w:tc>
      </w:tr>
    </w:tbl>
    <w:p w14:paraId="375B561D" w14:textId="77777777" w:rsidR="00253627" w:rsidRPr="00085482" w:rsidRDefault="00253627" w:rsidP="00253627">
      <w:pPr>
        <w:rPr>
          <w:rFonts w:cstheme="minorHAnsi"/>
          <w:b/>
          <w:bCs/>
          <w:sz w:val="24"/>
          <w:szCs w:val="24"/>
          <w:lang w:eastAsia="pt-BR"/>
        </w:rPr>
      </w:pPr>
    </w:p>
    <w:p w14:paraId="059E2BFA" w14:textId="51E6F854" w:rsidR="00931C24" w:rsidRDefault="00931C24">
      <w:pPr>
        <w:rPr>
          <w:rFonts w:cstheme="minorHAnsi"/>
          <w:sz w:val="24"/>
          <w:szCs w:val="24"/>
          <w:lang w:eastAsia="pt-BR"/>
        </w:rPr>
      </w:pPr>
    </w:p>
    <w:p w14:paraId="78B3F699" w14:textId="77777777" w:rsidR="00931C24" w:rsidRDefault="00931C24">
      <w:pPr>
        <w:rPr>
          <w:rFonts w:cstheme="minorHAnsi"/>
          <w:sz w:val="24"/>
          <w:szCs w:val="24"/>
          <w:lang w:eastAsia="pt-BR"/>
        </w:rPr>
      </w:pPr>
    </w:p>
    <w:sectPr w:rsidR="00931C24">
      <w:headerReference w:type="default" r:id="rId8"/>
      <w:footerReference w:type="default" r:id="rId9"/>
      <w:pgSz w:w="11906" w:h="16838"/>
      <w:pgMar w:top="1417" w:right="1416" w:bottom="1417" w:left="1418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3148" w14:textId="77777777" w:rsidR="0095060E" w:rsidRDefault="009C725F">
      <w:pPr>
        <w:spacing w:after="0" w:line="240" w:lineRule="auto"/>
      </w:pPr>
      <w:r>
        <w:separator/>
      </w:r>
    </w:p>
  </w:endnote>
  <w:endnote w:type="continuationSeparator" w:id="0">
    <w:p w14:paraId="0489A8CB" w14:textId="77777777" w:rsidR="0095060E" w:rsidRDefault="009C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4FDB" w14:textId="3FDEB295" w:rsidR="009C725F" w:rsidRPr="009C725F" w:rsidRDefault="009C725F" w:rsidP="009C725F">
    <w:pPr>
      <w:pStyle w:val="Rodap"/>
      <w:tabs>
        <w:tab w:val="left" w:pos="1134"/>
      </w:tabs>
      <w:ind w:left="1134"/>
      <w:jc w:val="center"/>
      <w:rPr>
        <w:b/>
        <w:color w:val="70AD47" w:themeColor="accent6"/>
        <w:sz w:val="20"/>
        <w:szCs w:val="20"/>
        <w:lang w:eastAsia="pt-BR"/>
      </w:rPr>
    </w:pPr>
    <w:r w:rsidRPr="009C725F">
      <w:rPr>
        <w:b/>
        <w:color w:val="70AD47" w:themeColor="accent6"/>
        <w:sz w:val="20"/>
        <w:szCs w:val="20"/>
        <w:lang w:eastAsia="pt-BR"/>
      </w:rPr>
      <w:t>Associação Brasileira de Educação Médica (ABEM)</w:t>
    </w:r>
  </w:p>
  <w:p w14:paraId="5BDE62E4" w14:textId="77777777" w:rsidR="009C725F" w:rsidRPr="009C725F" w:rsidRDefault="009C725F" w:rsidP="009C725F">
    <w:pPr>
      <w:pStyle w:val="Rodap"/>
      <w:tabs>
        <w:tab w:val="left" w:pos="1134"/>
      </w:tabs>
      <w:ind w:left="1134"/>
      <w:jc w:val="center"/>
      <w:rPr>
        <w:b/>
        <w:color w:val="70AD47" w:themeColor="accent6"/>
        <w:sz w:val="20"/>
        <w:szCs w:val="20"/>
        <w:lang w:eastAsia="pt-BR"/>
      </w:rPr>
    </w:pPr>
    <w:r w:rsidRPr="009C725F">
      <w:rPr>
        <w:b/>
        <w:color w:val="70AD47" w:themeColor="accent6"/>
        <w:sz w:val="20"/>
        <w:szCs w:val="20"/>
        <w:lang w:eastAsia="pt-BR"/>
      </w:rPr>
      <w:t>SCN – QD 02 BL D – Torre A – sala 1021 e 1023 – Asa Norte – Shopping Liberty Mall</w:t>
    </w:r>
  </w:p>
  <w:p w14:paraId="5ED757CE" w14:textId="1436B370" w:rsidR="009C725F" w:rsidRPr="009C725F" w:rsidRDefault="009C725F" w:rsidP="009C725F">
    <w:pPr>
      <w:pStyle w:val="Rodap"/>
      <w:tabs>
        <w:tab w:val="left" w:pos="1134"/>
      </w:tabs>
      <w:ind w:left="1134"/>
      <w:jc w:val="center"/>
      <w:rPr>
        <w:b/>
        <w:color w:val="70AD47" w:themeColor="accent6"/>
        <w:sz w:val="20"/>
        <w:szCs w:val="20"/>
      </w:rPr>
    </w:pPr>
    <w:r w:rsidRPr="009C725F">
      <w:rPr>
        <w:b/>
        <w:color w:val="70AD47" w:themeColor="accent6"/>
        <w:sz w:val="20"/>
        <w:szCs w:val="20"/>
        <w:lang w:eastAsia="pt-BR"/>
      </w:rPr>
      <w:t>CEP.: 70.712-903 – Brasilia/DF. Telefones: 3024-8013/3024-9978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CB23" w14:textId="77777777" w:rsidR="0095060E" w:rsidRDefault="009C725F">
      <w:pPr>
        <w:spacing w:after="0" w:line="240" w:lineRule="auto"/>
      </w:pPr>
      <w:r>
        <w:separator/>
      </w:r>
    </w:p>
  </w:footnote>
  <w:footnote w:type="continuationSeparator" w:id="0">
    <w:p w14:paraId="4EF38B2B" w14:textId="77777777" w:rsidR="0095060E" w:rsidRDefault="009C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3B14" w14:textId="152779BB" w:rsidR="009C725F" w:rsidRDefault="009C725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497A34F" wp14:editId="5A8E3592">
          <wp:simplePos x="0" y="0"/>
          <wp:positionH relativeFrom="column">
            <wp:posOffset>5367020</wp:posOffset>
          </wp:positionH>
          <wp:positionV relativeFrom="paragraph">
            <wp:posOffset>-379730</wp:posOffset>
          </wp:positionV>
          <wp:extent cx="981075" cy="1102995"/>
          <wp:effectExtent l="0" t="0" r="0" b="0"/>
          <wp:wrapTight wrapText="bothSides">
            <wp:wrapPolygon edited="0">
              <wp:start x="14680" y="0"/>
              <wp:lineTo x="4614" y="2611"/>
              <wp:lineTo x="4194" y="3358"/>
              <wp:lineTo x="7550" y="6715"/>
              <wp:lineTo x="419" y="15668"/>
              <wp:lineTo x="839" y="17161"/>
              <wp:lineTo x="5452" y="18653"/>
              <wp:lineTo x="5033" y="20891"/>
              <wp:lineTo x="15938" y="20891"/>
              <wp:lineTo x="15938" y="18653"/>
              <wp:lineTo x="20132" y="17907"/>
              <wp:lineTo x="20971" y="16415"/>
              <wp:lineTo x="19293" y="12311"/>
              <wp:lineTo x="16357" y="8207"/>
              <wp:lineTo x="15099" y="6715"/>
              <wp:lineTo x="16777" y="1492"/>
              <wp:lineTo x="16777" y="0"/>
              <wp:lineTo x="14680" y="0"/>
            </wp:wrapPolygon>
          </wp:wrapTight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5535010" wp14:editId="2A5F94FF">
          <wp:simplePos x="0" y="0"/>
          <wp:positionH relativeFrom="column">
            <wp:posOffset>-604520</wp:posOffset>
          </wp:positionH>
          <wp:positionV relativeFrom="paragraph">
            <wp:posOffset>-326390</wp:posOffset>
          </wp:positionV>
          <wp:extent cx="990600" cy="933687"/>
          <wp:effectExtent l="0" t="0" r="0" b="0"/>
          <wp:wrapNone/>
          <wp:docPr id="1" name="Imagem 4" descr="Logo-Abem-FI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Logo-Abem-FINAL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631DA" w14:textId="77777777" w:rsidR="00B278D2" w:rsidRDefault="00B278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4D52"/>
    <w:multiLevelType w:val="multilevel"/>
    <w:tmpl w:val="344A8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67E4D"/>
    <w:multiLevelType w:val="multilevel"/>
    <w:tmpl w:val="6BB0BC98"/>
    <w:lvl w:ilvl="0">
      <w:start w:val="1"/>
      <w:numFmt w:val="decimal"/>
      <w:pStyle w:val="Clsulas"/>
      <w:lvlText w:val="%1.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094499"/>
    <w:multiLevelType w:val="multilevel"/>
    <w:tmpl w:val="A8B489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57227731">
    <w:abstractNumId w:val="1"/>
  </w:num>
  <w:num w:numId="2" w16cid:durableId="1115557248">
    <w:abstractNumId w:val="0"/>
  </w:num>
  <w:num w:numId="3" w16cid:durableId="34280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D2"/>
    <w:rsid w:val="00054BC1"/>
    <w:rsid w:val="00105B3E"/>
    <w:rsid w:val="001E2D85"/>
    <w:rsid w:val="00253627"/>
    <w:rsid w:val="00307E10"/>
    <w:rsid w:val="003538AB"/>
    <w:rsid w:val="004A1D93"/>
    <w:rsid w:val="004B7D5C"/>
    <w:rsid w:val="004C142A"/>
    <w:rsid w:val="005704FA"/>
    <w:rsid w:val="0062467C"/>
    <w:rsid w:val="00931C24"/>
    <w:rsid w:val="00933D12"/>
    <w:rsid w:val="0095060E"/>
    <w:rsid w:val="009C04DD"/>
    <w:rsid w:val="009C725F"/>
    <w:rsid w:val="00B278D2"/>
    <w:rsid w:val="00D31DA5"/>
    <w:rsid w:val="00D3479C"/>
    <w:rsid w:val="00D50C6C"/>
    <w:rsid w:val="00D8786A"/>
    <w:rsid w:val="00E904A4"/>
    <w:rsid w:val="00F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6A6C8"/>
  <w15:docId w15:val="{567FBC33-D787-4051-BDBA-8C8BAB8B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6">
    <w:name w:val="heading 6"/>
    <w:basedOn w:val="Normal"/>
    <w:next w:val="Normal"/>
    <w:link w:val="Ttulo6Char"/>
    <w:qFormat/>
    <w:rsid w:val="00FC6FDF"/>
    <w:pPr>
      <w:keepNext/>
      <w:spacing w:after="0" w:line="240" w:lineRule="auto"/>
      <w:ind w:right="425"/>
      <w:jc w:val="both"/>
      <w:outlineLvl w:val="5"/>
    </w:pPr>
    <w:rPr>
      <w:rFonts w:ascii="Tahoma" w:eastAsia="Times New Roman" w:hAnsi="Tahoma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qFormat/>
    <w:rsid w:val="00FC6FDF"/>
    <w:rPr>
      <w:rFonts w:ascii="Tahoma" w:eastAsia="Times New Roman" w:hAnsi="Tahoma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C6FDF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lsulasChar">
    <w:name w:val="Clásulas Char"/>
    <w:basedOn w:val="Corpodetexto2Char"/>
    <w:link w:val="Clsulas"/>
    <w:qFormat/>
    <w:rsid w:val="002B4EC1"/>
    <w:rPr>
      <w:rFonts w:ascii="Arial" w:eastAsia="Times New Roman" w:hAnsi="Arial" w:cs="Arial"/>
      <w:sz w:val="25"/>
      <w:szCs w:val="25"/>
      <w:lang w:eastAsia="pt-BR"/>
    </w:rPr>
  </w:style>
  <w:style w:type="character" w:customStyle="1" w:styleId="ClusulasChar">
    <w:name w:val="Cláusulas Char"/>
    <w:basedOn w:val="ClsulasChar"/>
    <w:link w:val="Clusulas"/>
    <w:qFormat/>
    <w:rsid w:val="00361E3E"/>
    <w:rPr>
      <w:rFonts w:ascii="Arial" w:eastAsia="Times New Roman" w:hAnsi="Arial" w:cs="Arial"/>
      <w:sz w:val="25"/>
      <w:szCs w:val="25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E1314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542EB"/>
  </w:style>
  <w:style w:type="character" w:customStyle="1" w:styleId="RodapChar">
    <w:name w:val="Rodapé Char"/>
    <w:basedOn w:val="Fontepargpadro"/>
    <w:link w:val="Rodap"/>
    <w:uiPriority w:val="99"/>
    <w:qFormat/>
    <w:rsid w:val="004542E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01B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6FDF"/>
    <w:pPr>
      <w:ind w:left="720"/>
      <w:contextualSpacing/>
    </w:pPr>
  </w:style>
  <w:style w:type="paragraph" w:styleId="Corpodetexto2">
    <w:name w:val="Body Text 2"/>
    <w:basedOn w:val="Normal"/>
    <w:link w:val="Corpodetexto2Char"/>
    <w:qFormat/>
    <w:rsid w:val="00FC6FDF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Clsulas">
    <w:name w:val="Clásulas"/>
    <w:basedOn w:val="Corpodetexto2"/>
    <w:link w:val="ClsulasChar"/>
    <w:qFormat/>
    <w:rsid w:val="002B4EC1"/>
    <w:pPr>
      <w:numPr>
        <w:numId w:val="1"/>
      </w:numPr>
      <w:tabs>
        <w:tab w:val="left" w:pos="567"/>
      </w:tabs>
      <w:ind w:left="0" w:right="-284" w:firstLine="0"/>
    </w:pPr>
    <w:rPr>
      <w:rFonts w:ascii="Arial" w:hAnsi="Arial" w:cs="Arial"/>
      <w:sz w:val="25"/>
      <w:szCs w:val="25"/>
    </w:rPr>
  </w:style>
  <w:style w:type="paragraph" w:customStyle="1" w:styleId="Clusulas">
    <w:name w:val="Cláusulas"/>
    <w:basedOn w:val="Clsulas"/>
    <w:link w:val="ClusulasChar"/>
    <w:qFormat/>
    <w:rsid w:val="00361E3E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E13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542E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542EB"/>
    <w:pPr>
      <w:tabs>
        <w:tab w:val="center" w:pos="4252"/>
        <w:tab w:val="right" w:pos="8504"/>
      </w:tabs>
      <w:spacing w:after="0" w:line="240" w:lineRule="auto"/>
    </w:pPr>
  </w:style>
  <w:style w:type="paragraph" w:styleId="Reviso">
    <w:name w:val="Revision"/>
    <w:uiPriority w:val="99"/>
    <w:semiHidden/>
    <w:qFormat/>
    <w:rsid w:val="00E43DB0"/>
  </w:style>
  <w:style w:type="table" w:styleId="Tabelacomgrade">
    <w:name w:val="Table Grid"/>
    <w:basedOn w:val="Tabelanormal"/>
    <w:uiPriority w:val="39"/>
    <w:rsid w:val="0093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Caetano</dc:creator>
  <dc:description/>
  <cp:lastModifiedBy>Erika Maria Lima Bandeira</cp:lastModifiedBy>
  <cp:revision>14</cp:revision>
  <cp:lastPrinted>2024-02-26T13:23:00Z</cp:lastPrinted>
  <dcterms:created xsi:type="dcterms:W3CDTF">2022-09-26T19:39:00Z</dcterms:created>
  <dcterms:modified xsi:type="dcterms:W3CDTF">2025-01-27T12:14:00Z</dcterms:modified>
  <dc:language>pt-BR</dc:language>
</cp:coreProperties>
</file>